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17.02.2022 N 99</w:t>
              <w:br/>
              <w:t xml:space="preserve">"Об утверждении типовых форм документов, используемых при осуществлении муниципального лесного контроля на территории города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17 февраля 2022 г. N 99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ТИПОВЫХ ФОРМ ДОКУМЕНТОВ, ИСПОЛЬЗУЕМЫХ</w:t>
      </w:r>
    </w:p>
    <w:p>
      <w:pPr>
        <w:pStyle w:val="2"/>
        <w:jc w:val="center"/>
      </w:pPr>
      <w:r>
        <w:rPr>
          <w:sz w:val="20"/>
        </w:rPr>
        <w:t xml:space="preserve">ПРИ ОСУЩЕСТВЛЕНИИ МУНИЦИПАЛЬНОГО ЛЕСНОГО КОНТРОЛЯ</w:t>
      </w:r>
    </w:p>
    <w:p>
      <w:pPr>
        <w:pStyle w:val="2"/>
        <w:jc w:val="center"/>
      </w:pPr>
      <w:r>
        <w:rPr>
          <w:sz w:val="20"/>
        </w:rPr>
        <w:t xml:space="preserve">НА ТЕРРИТОРИИ ГОРОДА ПЕРМИ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федеральными законами от 06 октября 2003 г. </w:t>
      </w:r>
      <w:hyperlink w:history="0" r:id="rId7" w:tooltip="Федеральный закон от 06.10.2003 N 131-ФЗ (ред. от 06.02.2023) &quot;Об общих принципах организации местного самоуправления в Российской Федерации&quot; {КонсультантПлюс}">
        <w:r>
          <w:rPr>
            <w:sz w:val="20"/>
            <w:color w:val="0000ff"/>
          </w:rPr>
          <w:t xml:space="preserve">N 131-ФЗ</w:t>
        </w:r>
      </w:hyperlink>
      <w:r>
        <w:rPr>
          <w:sz w:val="20"/>
        </w:rPr>
        <w:t xml:space="preserve"> "Об общих принципах организации местного самоуправления в Российской Федерации", от 31 июля 2020 г. </w:t>
      </w:r>
      <w:hyperlink w:history="0" r:id="rId8" w:tooltip="Федеральный закон от 31.07.2020 N 248-ФЗ (ред. от 05.12.2022) &quot;О государственном контроле (надзоре) и муниципальном контроле в Российской Федерации&quot; (с изм. и доп., вступ. в силу с 11.01.2023) {КонсультантПлюс}">
        <w:r>
          <w:rPr>
            <w:sz w:val="20"/>
            <w:color w:val="0000ff"/>
          </w:rPr>
          <w:t xml:space="preserve">N 248-ФЗ</w:t>
        </w:r>
      </w:hyperlink>
      <w:r>
        <w:rPr>
          <w:sz w:val="20"/>
        </w:rPr>
        <w:t xml:space="preserve"> "О государственном контроле (надзоре) и муниципальном контроле в Российской Федерации", </w:t>
      </w:r>
      <w:hyperlink w:history="0" r:id="rId9" w:tooltip="Решение Пермской городской Думы от 21.12.2021 N 308 (ред. от 20.12.2022) &quot;О муниципальном лесном контроле на территории города Перми&quot; {КонсультантПлюс}">
        <w:r>
          <w:rPr>
            <w:sz w:val="20"/>
            <w:color w:val="0000ff"/>
          </w:rPr>
          <w:t xml:space="preserve">решением</w:t>
        </w:r>
      </w:hyperlink>
      <w:r>
        <w:rPr>
          <w:sz w:val="20"/>
        </w:rPr>
        <w:t xml:space="preserve"> Пермской городской Думы от 21 декабря 2021 г. N 308 "Об утверждении Положения о муниципальном лесном контроле на территории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прилагаемые типовые формы: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 </w:t>
      </w:r>
      <w:hyperlink w:history="0" w:anchor="P45" w:tooltip="ТИПОВАЯ ФОРМА">
        <w:r>
          <w:rPr>
            <w:sz w:val="20"/>
            <w:color w:val="0000ff"/>
          </w:rPr>
          <w:t xml:space="preserve">журнала</w:t>
        </w:r>
      </w:hyperlink>
      <w:r>
        <w:rPr>
          <w:sz w:val="20"/>
        </w:rPr>
        <w:t xml:space="preserve"> учета объектов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</w:t>
      </w:r>
      <w:hyperlink w:history="0" w:anchor="P73" w:tooltip="ТИПОВАЯ ФОРМА">
        <w:r>
          <w:rPr>
            <w:sz w:val="20"/>
            <w:color w:val="0000ff"/>
          </w:rPr>
          <w:t xml:space="preserve">перечня</w:t>
        </w:r>
      </w:hyperlink>
      <w:r>
        <w:rPr>
          <w:sz w:val="20"/>
        </w:rPr>
        <w:t xml:space="preserve"> объектов муниципального лесного контроля на территории города Перми, отнесенных к определенной категории риска;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</w:t>
      </w:r>
      <w:hyperlink w:history="0" w:anchor="P100" w:tooltip="ТИПОВАЯ ФОРМА">
        <w:r>
          <w:rPr>
            <w:sz w:val="20"/>
            <w:color w:val="0000ff"/>
          </w:rPr>
          <w:t xml:space="preserve">журнала</w:t>
        </w:r>
      </w:hyperlink>
      <w:r>
        <w:rPr>
          <w:sz w:val="20"/>
        </w:rPr>
        <w:t xml:space="preserve"> учета объявленных предостережений при осуществлении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</w:t>
      </w:r>
      <w:hyperlink w:history="0" w:anchor="P136" w:tooltip="ТИПОВАЯ ФОРМА">
        <w:r>
          <w:rPr>
            <w:sz w:val="20"/>
            <w:color w:val="0000ff"/>
          </w:rPr>
          <w:t xml:space="preserve">журнала</w:t>
        </w:r>
      </w:hyperlink>
      <w:r>
        <w:rPr>
          <w:sz w:val="20"/>
        </w:rPr>
        <w:t xml:space="preserve"> учета консультирования по вопросам осуществления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</w:t>
      </w:r>
      <w:hyperlink w:history="0" w:anchor="P164" w:tooltip="ТИПОВАЯ ФОРМА">
        <w:r>
          <w:rPr>
            <w:sz w:val="20"/>
            <w:color w:val="0000ff"/>
          </w:rPr>
          <w:t xml:space="preserve">акта</w:t>
        </w:r>
      </w:hyperlink>
      <w:r>
        <w:rPr>
          <w:sz w:val="20"/>
        </w:rPr>
        <w:t xml:space="preserve"> наблюдения за соблюдением обязательных требований лесного законодательства при осуществлении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</w:t>
      </w:r>
      <w:hyperlink w:history="0" w:anchor="P209" w:tooltip="ТИПОВАЯ ФОРМА">
        <w:r>
          <w:rPr>
            <w:sz w:val="20"/>
            <w:color w:val="0000ff"/>
          </w:rPr>
          <w:t xml:space="preserve">акта</w:t>
        </w:r>
      </w:hyperlink>
      <w:r>
        <w:rPr>
          <w:sz w:val="20"/>
        </w:rPr>
        <w:t xml:space="preserve"> выездного обследования при осуществлении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</w:t>
      </w:r>
      <w:hyperlink w:history="0" w:anchor="P257" w:tooltip="ТИПОВАЯ ФОРМА">
        <w:r>
          <w:rPr>
            <w:sz w:val="20"/>
            <w:color w:val="0000ff"/>
          </w:rPr>
          <w:t xml:space="preserve">протокола</w:t>
        </w:r>
      </w:hyperlink>
      <w:r>
        <w:rPr>
          <w:sz w:val="20"/>
        </w:rPr>
        <w:t xml:space="preserve"> отбора проб (образцов) при осуществлении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1.8. </w:t>
      </w:r>
      <w:hyperlink w:history="0" w:anchor="P324" w:tooltip="ТИПОВАЯ ФОРМА">
        <w:r>
          <w:rPr>
            <w:sz w:val="20"/>
            <w:color w:val="0000ff"/>
          </w:rPr>
          <w:t xml:space="preserve">протокола</w:t>
        </w:r>
      </w:hyperlink>
      <w:r>
        <w:rPr>
          <w:sz w:val="20"/>
        </w:rPr>
        <w:t xml:space="preserve"> осмотра лесного участка при осуществлении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1.9. </w:t>
      </w:r>
      <w:hyperlink w:history="0" w:anchor="P384" w:tooltip="ТИПОВАЯ ФОРМА">
        <w:r>
          <w:rPr>
            <w:sz w:val="20"/>
            <w:color w:val="0000ff"/>
          </w:rPr>
          <w:t xml:space="preserve">протокола</w:t>
        </w:r>
      </w:hyperlink>
      <w:r>
        <w:rPr>
          <w:sz w:val="20"/>
        </w:rPr>
        <w:t xml:space="preserve"> опроса при осуществлении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1.10. </w:t>
      </w:r>
      <w:hyperlink w:history="0" w:anchor="P449" w:tooltip="ТИПОВАЯ ФОРМА">
        <w:r>
          <w:rPr>
            <w:sz w:val="20"/>
            <w:color w:val="0000ff"/>
          </w:rPr>
          <w:t xml:space="preserve">протокола</w:t>
        </w:r>
      </w:hyperlink>
      <w:r>
        <w:rPr>
          <w:sz w:val="20"/>
        </w:rPr>
        <w:t xml:space="preserve"> досмотра при осуществлении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1.11. </w:t>
      </w:r>
      <w:hyperlink w:history="0" w:anchor="P507" w:tooltip="ТИПОВАЯ ФОРМА">
        <w:r>
          <w:rPr>
            <w:sz w:val="20"/>
            <w:color w:val="0000ff"/>
          </w:rPr>
          <w:t xml:space="preserve">протокола</w:t>
        </w:r>
      </w:hyperlink>
      <w:r>
        <w:rPr>
          <w:sz w:val="20"/>
        </w:rPr>
        <w:t xml:space="preserve"> инструментального обследования лесного участка при осуществлении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1.12. </w:t>
      </w:r>
      <w:hyperlink w:history="0" w:anchor="P568" w:tooltip="ТИПОВАЯ ФОРМА">
        <w:r>
          <w:rPr>
            <w:sz w:val="20"/>
            <w:color w:val="0000ff"/>
          </w:rPr>
          <w:t xml:space="preserve">акта</w:t>
        </w:r>
      </w:hyperlink>
      <w:r>
        <w:rPr>
          <w:sz w:val="20"/>
        </w:rPr>
        <w:t xml:space="preserve"> о невозможности проведения контрольного мероприятия, предусматривающего взаимодействие с контролируемым лицом при осуществлении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1.13. </w:t>
      </w:r>
      <w:hyperlink w:history="0" w:anchor="P638" w:tooltip="ТИПОВАЯ ФОРМА">
        <w:r>
          <w:rPr>
            <w:sz w:val="20"/>
            <w:color w:val="0000ff"/>
          </w:rPr>
          <w:t xml:space="preserve">предписания</w:t>
        </w:r>
      </w:hyperlink>
      <w:r>
        <w:rPr>
          <w:sz w:val="20"/>
        </w:rPr>
        <w:t xml:space="preserve"> об устранении выявленных нарушений требований лесного законодательства при осуществлении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1.14. </w:t>
      </w:r>
      <w:hyperlink w:history="0" w:anchor="P691" w:tooltip="ТИПОВАЯ ФОРМА">
        <w:r>
          <w:rPr>
            <w:sz w:val="20"/>
            <w:color w:val="0000ff"/>
          </w:rPr>
          <w:t xml:space="preserve">задания</w:t>
        </w:r>
      </w:hyperlink>
      <w:r>
        <w:rPr>
          <w:sz w:val="20"/>
        </w:rPr>
        <w:t xml:space="preserve"> на проведение контрольного мероприятия без взаимодействия с контролируемым лицом при осуществлении муниципального лесного контроля на территории города Перми;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1.15. </w:t>
      </w:r>
      <w:hyperlink w:history="0" w:anchor="P734" w:tooltip="ТИПОВАЯ ФОРМА">
        <w:r>
          <w:rPr>
            <w:sz w:val="20"/>
            <w:color w:val="0000ff"/>
          </w:rPr>
          <w:t xml:space="preserve">фототаблицы</w:t>
        </w:r>
      </w:hyperlink>
      <w:r>
        <w:rPr>
          <w:sz w:val="20"/>
        </w:rPr>
        <w:t xml:space="preserve"> - приложения к акту контрольного мероприятия при осуществлении муниципального лесного контроля на территории города Перми.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2022 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Контроль за исполнением настоящего постановления возложить на заместителя главы администрации города Перми Агеева В.Г.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Глава города Перми</w:t>
      </w:r>
    </w:p>
    <w:p>
      <w:pPr>
        <w:pStyle w:val="0"/>
        <w:jc w:val="right"/>
      </w:pPr>
      <w:r>
        <w:rPr>
          <w:sz w:val="20"/>
        </w:rPr>
        <w:t xml:space="preserve">А.Н.ДЕМКИН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bookmarkStart w:id="45" w:name="P45"/>
    <w:bookmarkEnd w:id="45"/>
    <w:p>
      <w:pPr>
        <w:pStyle w:val="0"/>
        <w:jc w:val="center"/>
      </w:pPr>
      <w:r>
        <w:rPr>
          <w:sz w:val="20"/>
        </w:rPr>
        <w:t xml:space="preserve">ТИПОВАЯ ФОРМА</w:t>
      </w:r>
    </w:p>
    <w:p>
      <w:pPr>
        <w:pStyle w:val="0"/>
        <w:jc w:val="center"/>
      </w:pPr>
      <w:r>
        <w:rPr>
          <w:sz w:val="20"/>
        </w:rPr>
        <w:t xml:space="preserve">журнала учета объектов муниципального лесного контроля</w:t>
      </w:r>
    </w:p>
    <w:p>
      <w:pPr>
        <w:pStyle w:val="0"/>
        <w:jc w:val="center"/>
      </w:pPr>
      <w:r>
        <w:rPr>
          <w:sz w:val="20"/>
        </w:rPr>
        <w:t xml:space="preserve">на территории города Перми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97"/>
        <w:gridCol w:w="1077"/>
        <w:gridCol w:w="2381"/>
        <w:gridCol w:w="1077"/>
        <w:gridCol w:w="1361"/>
        <w:gridCol w:w="1531"/>
        <w:gridCol w:w="1247"/>
      </w:tblGrid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контролируемого лица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Сведения об объекте контроля (кадастровый номер (при наличии), номер квартала и выдела участкового лесничества, деятельность, результаты деятельности, здания, сооружения и другие объекты)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Площадь объекта контроля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и основание использования лесного участка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Наличие или отсутствие фактического использования лесного участка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Примечание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bookmarkStart w:id="73" w:name="P73"/>
    <w:bookmarkEnd w:id="73"/>
    <w:p>
      <w:pPr>
        <w:pStyle w:val="0"/>
        <w:jc w:val="center"/>
      </w:pPr>
      <w:r>
        <w:rPr>
          <w:sz w:val="20"/>
        </w:rPr>
        <w:t xml:space="preserve">ТИПОВАЯ ФОРМА</w:t>
      </w:r>
    </w:p>
    <w:p>
      <w:pPr>
        <w:pStyle w:val="0"/>
        <w:jc w:val="center"/>
      </w:pPr>
      <w:r>
        <w:rPr>
          <w:sz w:val="20"/>
        </w:rPr>
        <w:t xml:space="preserve">перечня объектов муниципального лесного контроля</w:t>
      </w:r>
    </w:p>
    <w:p>
      <w:pPr>
        <w:pStyle w:val="0"/>
        <w:jc w:val="center"/>
      </w:pPr>
      <w:r>
        <w:rPr>
          <w:sz w:val="20"/>
        </w:rPr>
        <w:t xml:space="preserve">на территории города Перми, отнесенных к определенной</w:t>
      </w:r>
    </w:p>
    <w:p>
      <w:pPr>
        <w:pStyle w:val="0"/>
        <w:jc w:val="center"/>
      </w:pPr>
      <w:r>
        <w:rPr>
          <w:sz w:val="20"/>
        </w:rPr>
        <w:t xml:space="preserve">категории риска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97"/>
        <w:gridCol w:w="1644"/>
        <w:gridCol w:w="2268"/>
        <w:gridCol w:w="1474"/>
        <w:gridCol w:w="1849"/>
        <w:gridCol w:w="1417"/>
      </w:tblGrid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контролируемого лица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Сведения об объекте контроля (кадастровый номер (при наличии), номер квартала и выдела участкового лесничества, деятельность, результаты деятельности, здания, сооружения и другие объекты)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Присвоенная категория риска</w:t>
            </w:r>
          </w:p>
        </w:tc>
        <w:tc>
          <w:tcPr>
            <w:tcW w:w="18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Реквизиты распоряжения о присвоении объекту муниципального лесного контроля категории риска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Сведения, на основании которых было принято решение об отнесении объекта лесного контроля к категории риска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8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bookmarkStart w:id="100" w:name="P100"/>
    <w:bookmarkEnd w:id="100"/>
    <w:p>
      <w:pPr>
        <w:pStyle w:val="0"/>
        <w:jc w:val="center"/>
      </w:pPr>
      <w:r>
        <w:rPr>
          <w:sz w:val="20"/>
        </w:rPr>
        <w:t xml:space="preserve">ТИПОВАЯ ФОРМА</w:t>
      </w:r>
    </w:p>
    <w:p>
      <w:pPr>
        <w:pStyle w:val="0"/>
        <w:jc w:val="center"/>
      </w:pPr>
      <w:r>
        <w:rPr>
          <w:sz w:val="20"/>
        </w:rPr>
        <w:t xml:space="preserve">журнала учета объявленных предостережений при осуществлении</w:t>
      </w:r>
    </w:p>
    <w:p>
      <w:pPr>
        <w:pStyle w:val="0"/>
        <w:jc w:val="center"/>
      </w:pPr>
      <w:r>
        <w:rPr>
          <w:sz w:val="20"/>
        </w:rPr>
        <w:t xml:space="preserve">муниципального лесного контроля на территории города Перми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850"/>
        <w:gridCol w:w="1020"/>
        <w:gridCol w:w="2041"/>
        <w:gridCol w:w="1247"/>
        <w:gridCol w:w="1531"/>
        <w:gridCol w:w="1020"/>
        <w:gridCol w:w="1191"/>
        <w:gridCol w:w="1191"/>
        <w:gridCol w:w="1789"/>
        <w:gridCol w:w="1361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Дата, номер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Контролируемое лицо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Сведения об объекте контроля (кадастровый номер (при наличии), номер квартала и выдела участкового лесничества, деятельность, результаты деятельности, здания, сооружения и другие объекты)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Выявленные нарушения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Отметка о направлении/вручении предостережения контролируемому лицу с указанием даты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Срок устранения нарушения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 на предостережение (дата, суть) (при наличии)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Поступление возражений, дата (при наличии)</w:t>
            </w:r>
          </w:p>
        </w:tc>
        <w:tc>
          <w:tcPr>
            <w:tcW w:w="17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Результат рассмотрения возражения (удовлетворить возражение, отказать в удовлетворении возражения), дата направления ответа на возражение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Проверка исполнения предостережения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7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</w:tbl>
    <w:p>
      <w:pPr>
        <w:sectPr>
          <w:headerReference w:type="default" r:id="rId10"/>
          <w:headerReference w:type="first" r:id="rId10"/>
          <w:footerReference w:type="default" r:id="rId11"/>
          <w:footerReference w:type="first" r:id="rId11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bookmarkStart w:id="136" w:name="P136"/>
    <w:bookmarkEnd w:id="136"/>
    <w:p>
      <w:pPr>
        <w:pStyle w:val="0"/>
        <w:jc w:val="center"/>
      </w:pPr>
      <w:r>
        <w:rPr>
          <w:sz w:val="20"/>
        </w:rPr>
        <w:t xml:space="preserve">ТИПОВАЯ ФОРМА</w:t>
      </w:r>
    </w:p>
    <w:p>
      <w:pPr>
        <w:pStyle w:val="0"/>
        <w:jc w:val="center"/>
      </w:pPr>
      <w:r>
        <w:rPr>
          <w:sz w:val="20"/>
        </w:rPr>
        <w:t xml:space="preserve">журнала учета консультирования по вопросам осуществления</w:t>
      </w:r>
    </w:p>
    <w:p>
      <w:pPr>
        <w:pStyle w:val="0"/>
        <w:jc w:val="center"/>
      </w:pPr>
      <w:r>
        <w:rPr>
          <w:sz w:val="20"/>
        </w:rPr>
        <w:t xml:space="preserve">муниципального лесного контроля на территории города Перми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724"/>
        <w:gridCol w:w="1247"/>
        <w:gridCol w:w="1191"/>
        <w:gridCol w:w="1417"/>
        <w:gridCol w:w="1639"/>
        <w:gridCol w:w="2494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Дата, время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Лицо, в отношении которого проведено консультирование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Лицо, осуществляющее консультирование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Форма консультирования (устная форма/письменная форма)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вопроса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Результат консультирования (разъяснено/за время консультирования представить ответ на поставленные вопросы невозможно/ответ на поставленные вопросы требует дополнительного запроса сведений/представлен письменный ответ/разъяснения размещены на сайте (при необходимости)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28"/>
        <w:gridCol w:w="1191"/>
        <w:gridCol w:w="396"/>
        <w:gridCol w:w="1417"/>
        <w:gridCol w:w="2438"/>
      </w:tblGrid>
      <w:tr>
        <w:tc>
          <w:tcPr>
            <w:gridSpan w:val="5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bookmarkStart w:id="164" w:name="P164"/>
          <w:bookmarkEnd w:id="164"/>
          <w:p>
            <w:pPr>
              <w:pStyle w:val="0"/>
              <w:jc w:val="center"/>
            </w:pPr>
            <w:r>
              <w:rPr>
                <w:sz w:val="20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акта наблюдения за соблюдением обязательных требований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лесного законодательства при осуществлении муниципального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лесного контроля на территории города Перми</w:t>
            </w:r>
          </w:p>
        </w:tc>
      </w:tr>
      <w:tr>
        <w:tc>
          <w:tcPr>
            <w:gridSpan w:val="2"/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"____" __________ 20__ г.</w:t>
            </w:r>
          </w:p>
        </w:tc>
        <w:tc>
          <w:tcPr>
            <w:gridSpan w:val="3"/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 _________________</w:t>
            </w:r>
          </w:p>
        </w:tc>
      </w:tr>
      <w:tr>
        <w:tc>
          <w:tcPr>
            <w:gridSpan w:val="5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рамках осуществления муниципального лесного контроля на территории города Перми _______________________________________________________ на основании</w:t>
            </w:r>
          </w:p>
          <w:p>
            <w:pPr>
              <w:pStyle w:val="0"/>
              <w:ind w:left="849"/>
              <w:jc w:val="both"/>
            </w:pPr>
            <w:r>
              <w:rPr>
                <w:sz w:val="20"/>
              </w:rPr>
              <w:t xml:space="preserve">(наименование органа муниципального лесного контроля</w:t>
            </w:r>
          </w:p>
          <w:p>
            <w:pPr>
              <w:pStyle w:val="0"/>
              <w:ind w:left="2547"/>
              <w:jc w:val="both"/>
            </w:pPr>
            <w:r>
              <w:rPr>
                <w:sz w:val="20"/>
              </w:rPr>
              <w:t xml:space="preserve">на территории города Перми)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 от _________ N ________</w:t>
            </w:r>
          </w:p>
          <w:p>
            <w:pPr>
              <w:pStyle w:val="0"/>
              <w:ind w:left="283"/>
            </w:pPr>
            <w:r>
              <w:rPr>
                <w:sz w:val="20"/>
              </w:rPr>
              <w:t xml:space="preserve">(задание на проведение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(дата проведения контрольного мероприятия, должность, фамилия, имя, отчество лица,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проводившего контрольное мероприятие)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проведено наблюдение за соблюдением обязательных требований лесного законодательства в отношении объекта муниципального лесного контроля: 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(объект муниципального лесного контроля с указанием его кадастрового номера (при наличии), номер квартала и выдела участкового лесничества)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При проведении наблюдения за соблюдением обязательных требований лесного законодательства проведен анализ следующих данных и сведений: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(проанализированные данные и сведения)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результате проведения наблюдения за соблюдением обязательных требований лесного законодательства установлено следующее: 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(выявленные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 лесного законодательства, о готовящихся нарушениях таких требований или признаках нарушений таких требований)</w:t>
            </w:r>
          </w:p>
        </w:tc>
      </w:tr>
      <w:t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лица, составившего акт)</w:t>
            </w:r>
          </w:p>
        </w:tc>
        <w:tc>
          <w:tcPr>
            <w:gridSpan w:val="2"/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28"/>
        <w:gridCol w:w="567"/>
        <w:gridCol w:w="1020"/>
        <w:gridCol w:w="1417"/>
        <w:gridCol w:w="2438"/>
      </w:tblGrid>
      <w:tr>
        <w:tc>
          <w:tcPr>
            <w:gridSpan w:val="5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bookmarkStart w:id="209" w:name="P209"/>
          <w:bookmarkEnd w:id="209"/>
          <w:p>
            <w:pPr>
              <w:pStyle w:val="0"/>
              <w:jc w:val="center"/>
            </w:pPr>
            <w:r>
              <w:rPr>
                <w:sz w:val="20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акта выездного обследования при осуществлении муниципального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лесного контроля на территории города Перми</w:t>
            </w:r>
          </w:p>
        </w:tc>
      </w:tr>
      <w:tr>
        <w:tc>
          <w:tcPr>
            <w:gridSpan w:val="2"/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"____" __________ 20__ г.</w:t>
            </w:r>
          </w:p>
        </w:tc>
        <w:tc>
          <w:tcPr>
            <w:gridSpan w:val="3"/>
            <w:tcW w:w="48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 __________________</w:t>
            </w:r>
          </w:p>
        </w:tc>
      </w:tr>
      <w:tr>
        <w:tc>
          <w:tcPr>
            <w:gridSpan w:val="5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рамках осуществления муниципального лесного контроля на территории города Перми _______________________________________________________ на основании</w:t>
            </w:r>
          </w:p>
          <w:p>
            <w:pPr>
              <w:pStyle w:val="0"/>
              <w:ind w:left="1132"/>
              <w:jc w:val="both"/>
            </w:pPr>
            <w:r>
              <w:rPr>
                <w:sz w:val="20"/>
              </w:rPr>
              <w:t xml:space="preserve">(наименование органа муниципального лесного контроля</w:t>
            </w:r>
          </w:p>
          <w:p>
            <w:pPr>
              <w:pStyle w:val="0"/>
              <w:ind w:left="2547"/>
              <w:jc w:val="both"/>
            </w:pPr>
            <w:r>
              <w:rPr>
                <w:sz w:val="20"/>
              </w:rPr>
              <w:t xml:space="preserve">на территории города Перми)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 от ___________ N 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(задание на проведение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(дата проведения контрольного мероприятия, должность, фамилия, имя, отчество лица,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проводившего контрольное мероприятие)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проведено выездное обследование лесного участка 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(кадастровый номер (при наличии), номер квартала и выдела участкового лесничества)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используемого контролируемым лицом (при наличии таких сведений) 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юридического лица, фамилия, имя, отчество (при наличии) индивидуального предпринимателя, физического лица, представителя контролируемого лица)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При проведении выездного обследования совершены следующие контрольные действия: 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(контрольные действия, совершенные в ходе проведения контрольного мероприятия, а также информация о составлении протоколов таких контрольных действий)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При проведении выездного обследования применены следующие способы фиксации фактического использования указанного лесного участка: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(информация об использовании фотосъемки и видеозаписи (при совершении инструментального обследования)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результате проведения выездного обследования установлено следующее: __________________________________________________________________________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(выводы о выявлении признаков нарушений обязательных требований лесного законодательства или об отсутствии таких признаков)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Приложение: ___________ на __ л. в __ экз.</w:t>
            </w:r>
          </w:p>
        </w:tc>
      </w:tr>
      <w:t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лица, составившего акт)</w:t>
            </w:r>
          </w:p>
        </w:tc>
        <w:tc>
          <w:tcPr>
            <w:gridSpan w:val="2"/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948"/>
        <w:gridCol w:w="1247"/>
        <w:gridCol w:w="624"/>
        <w:gridCol w:w="1474"/>
        <w:gridCol w:w="2778"/>
      </w:tblGrid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257" w:name="P257"/>
          <w:bookmarkEnd w:id="257"/>
          <w:p>
            <w:pPr>
              <w:pStyle w:val="0"/>
              <w:jc w:val="center"/>
            </w:pPr>
            <w:r>
              <w:rPr>
                <w:sz w:val="20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протокола отбора проб (образцов) при осуществлении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муниципального лесного контроля на территории города Перми</w:t>
            </w:r>
          </w:p>
        </w:tc>
      </w:tr>
      <w:tr>
        <w:tc>
          <w:tcPr>
            <w:gridSpan w:val="3"/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"____" __________ 20__ г.</w:t>
            </w:r>
          </w:p>
        </w:tc>
        <w:tc>
          <w:tcPr>
            <w:gridSpan w:val="2"/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 ______________</w:t>
            </w:r>
          </w:p>
        </w:tc>
      </w:tr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Место составления протокола отбора проб (образцов) ___________________________.</w:t>
            </w:r>
          </w:p>
          <w:p>
            <w:pPr>
              <w:pStyle w:val="0"/>
              <w:ind w:left="3113"/>
              <w:jc w:val="both"/>
            </w:pPr>
            <w:r>
              <w:rPr>
                <w:sz w:val="20"/>
              </w:rPr>
              <w:t xml:space="preserve">(указывается место составления протокола отбора проб</w:t>
            </w:r>
          </w:p>
          <w:p>
            <w:pPr>
              <w:pStyle w:val="0"/>
              <w:ind w:left="6226"/>
              <w:jc w:val="both"/>
            </w:pPr>
            <w:r>
              <w:rPr>
                <w:sz w:val="20"/>
              </w:rPr>
              <w:t xml:space="preserve">(образцов)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должности, фамилия, имя, отчество (при наличии) лица, совершающего контрольное действие)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при проведении 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на основании _____________________________________________________________</w:t>
            </w:r>
          </w:p>
          <w:p>
            <w:pPr>
              <w:pStyle w:val="0"/>
              <w:ind w:left="1981"/>
              <w:jc w:val="both"/>
            </w:pPr>
            <w:r>
              <w:rPr>
                <w:sz w:val="20"/>
              </w:rPr>
              <w:t xml:space="preserve">(реквизиты решения о проведении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по результатам деятельности, действия (бездействия) объекта муниципального лесного контроля на территории города Перми 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контролируемого лица)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соответствии со </w:t>
            </w:r>
            <w:hyperlink w:history="0" r:id="rId12" w:tooltip="Федеральный закон от 31.07.2020 N 248-ФЗ (ред. от 05.12.2022) &quot;О государственном контроле (надзоре) и муниципальном контроле в Российской Федерации&quot; (с изм. и доп., вступ. в силу с 11.01.2023) {КонсультантПлюс}">
              <w:r>
                <w:rPr>
                  <w:sz w:val="20"/>
                  <w:color w:val="0000ff"/>
                </w:rPr>
                <w:t xml:space="preserve">статьей 81</w:t>
              </w:r>
            </w:hyperlink>
            <w:r>
              <w:rPr>
                <w:sz w:val="20"/>
              </w:rPr>
              <w:t xml:space="preserve"> Федерального закона от 31 июля 2020 г. N 248-ФЗ "О государственном контроле (надзоре) и муниципальном контроле", а также с </w:t>
            </w:r>
            <w:hyperlink w:history="0" r:id="rId13" w:tooltip="Решение Пермской городской Думы от 21.12.2021 N 308 (ред. от 20.12.2022) &quot;О муниципальном лесном контроле на территории города Перми&quot; {КонсультантПлюс}">
              <w:r>
                <w:rPr>
                  <w:sz w:val="20"/>
                  <w:color w:val="0000ff"/>
                </w:rPr>
                <w:t xml:space="preserve">пунктом 4.31</w:t>
              </w:r>
            </w:hyperlink>
            <w:r>
              <w:rPr>
                <w:sz w:val="20"/>
              </w:rPr>
              <w:t xml:space="preserve"> Положения о муниципальном лесном контроле на территории города Перми, утвержденного решением Пермской городской Думы от 21 декабря 2021 г. N 308, был проведен отбор проб (образцов).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Местоположение отобранных проб (образцов) 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(кадастровый номер лесного участка (при наличии), номер выдела и квартала участкового лесничества)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Методика отбора проб (образцов) 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(описание проведенного отбора проб (образцов) с указанием материалов и инструментов (при наличии), с использованием которых проводился отбор проб (образцов)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Идентификационные признаки отобранных проб (образцов) 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(количественные показатели отобранных проб (образцов) (объем, размер, количество), визуальное описание отобранных проб (образцов) (цвет, структура), наличие характерных запахов в отобранных пробах (образцах) и иные сведения, имеющие значение для идентификации проб (образцов)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об уведомлении контролируемого лица о проведении контрольного мероприятия: 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(наличие (отсутствие) информации о надлежащем уведомлении контролируемого лица о проведении контрольного мероприятия)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Информация об осуществлении видеозаписи при проведении отбора проб (образцов) 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(указывается информация о проведении/непроведении видеозаписи при отборе проб (образцов)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При отборе проб (образцов) присутствовал 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 (при наличии)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индивидуального предпринимателя, физического лица, представителя контролируемого лица, присутствовавшего при отборе проб (образцов)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Контролируемое лицо с протоколом отбора проб (образцов) ознакомлено 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 контролируемого лица)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Пометка об отказе подписания протокола проб (образцов) контролируемым лицом: 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 должностного лица, совершающего контрольное действие)</w:t>
            </w:r>
          </w:p>
        </w:tc>
      </w:tr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лица, составившего протокол)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19"/>
        <w:gridCol w:w="4252"/>
      </w:tblGrid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324" w:name="P324"/>
          <w:bookmarkEnd w:id="324"/>
          <w:p>
            <w:pPr>
              <w:pStyle w:val="0"/>
              <w:jc w:val="center"/>
            </w:pPr>
            <w:r>
              <w:rPr>
                <w:sz w:val="20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протокола осмотра лесного участка при осуществлении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муниципального лесного контроля на территории города Перми</w:t>
            </w:r>
          </w:p>
        </w:tc>
      </w:tr>
      <w:t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"____" __________ 20__ 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 _______________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right"/>
            </w:pPr>
            <w:r>
              <w:rPr>
                <w:sz w:val="20"/>
              </w:rPr>
              <w:t xml:space="preserve">Осмотр начат в ___ час. ___ мин.</w:t>
            </w:r>
          </w:p>
          <w:p>
            <w:pPr>
              <w:pStyle w:val="0"/>
              <w:jc w:val="right"/>
            </w:pPr>
            <w:r>
              <w:rPr>
                <w:sz w:val="20"/>
              </w:rPr>
              <w:t xml:space="preserve">Осмотр окончен в ___ час. ___ мин.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ходе проведения ______________________________________________________</w:t>
            </w:r>
          </w:p>
          <w:p>
            <w:pPr>
              <w:pStyle w:val="0"/>
              <w:ind w:left="3962"/>
              <w:jc w:val="both"/>
            </w:pPr>
            <w:r>
              <w:rPr>
                <w:sz w:val="20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должности, фамилия, имя, отчество (при наличии) лица, проводившего контрольное мероприятие)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совершен осмотр лесного участка: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4535"/>
      </w:tblGrid>
      <w:tr>
        <w:tc>
          <w:tcPr>
            <w:tcW w:w="4535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Кадастровый номер лесного участка (при наличии)</w:t>
            </w:r>
          </w:p>
        </w:tc>
        <w:tc>
          <w:tcPr>
            <w:tcW w:w="453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35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Номер квартала и выдела участкового лесничества</w:t>
            </w:r>
          </w:p>
        </w:tc>
        <w:tc>
          <w:tcPr>
            <w:tcW w:w="453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35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Площадь лесного участка</w:t>
            </w:r>
          </w:p>
        </w:tc>
        <w:tc>
          <w:tcPr>
            <w:tcW w:w="453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35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Разрешенное использование лесного участка (при наличии)</w:t>
            </w:r>
          </w:p>
        </w:tc>
        <w:tc>
          <w:tcPr>
            <w:tcW w:w="453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195"/>
        <w:gridCol w:w="1758"/>
        <w:gridCol w:w="395"/>
        <w:gridCol w:w="2722"/>
      </w:tblGrid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 наличии предусмотренных законодательством Российской Федерации прав на лесной участок 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 присутствии контролируемого лица (его представителя) при совершении осмотра, а также о применении в ходе совершения осмотра видеозаписи и фотосъемки _____________________________________________________________</w:t>
            </w:r>
          </w:p>
          <w:p>
            <w:pPr>
              <w:pStyle w:val="0"/>
              <w:ind w:left="1698"/>
              <w:jc w:val="both"/>
            </w:pPr>
            <w:r>
              <w:rPr>
                <w:sz w:val="20"/>
              </w:rPr>
              <w:t xml:space="preserve">(наименование юридического лица, фамилия, имя, отчество (при</w:t>
            </w:r>
          </w:p>
          <w:p>
            <w:pPr>
              <w:pStyle w:val="0"/>
              <w:ind w:left="4811"/>
              <w:jc w:val="both"/>
            </w:pPr>
            <w:r>
              <w:rPr>
                <w:sz w:val="20"/>
              </w:rPr>
              <w:t xml:space="preserve">наличии)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индивидуального предпринимателя, физического лица, представителя контролируемого лица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(в случае их присутствия)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Описание лесного участка по результатам его визуального обследования: 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(идентификационные признаки лесного участка, имеющие значение для контрольного мероприятия)</w:t>
            </w:r>
          </w:p>
        </w:tc>
      </w:tr>
      <w:t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лица, составившего протокол)</w:t>
            </w:r>
          </w:p>
        </w:tc>
        <w:tc>
          <w:tcPr>
            <w:gridSpan w:val="2"/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При совершении осмотра присутствовал:</w:t>
            </w:r>
          </w:p>
        </w:tc>
      </w:tr>
      <w:tr>
        <w:tc>
          <w:tcPr>
            <w:gridSpan w:val="2"/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 (при наличии) индивидуального предпринимателя, физического лица, представителя контролируемого лица, присутствовавшего при совершении осмотра)</w:t>
            </w:r>
          </w:p>
        </w:tc>
        <w:tc>
          <w:tcPr>
            <w:gridSpan w:val="2"/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288"/>
        <w:gridCol w:w="454"/>
        <w:gridCol w:w="1271"/>
        <w:gridCol w:w="1192"/>
        <w:gridCol w:w="2852"/>
      </w:tblGrid>
      <w:tr>
        <w:tc>
          <w:tcPr>
            <w:gridSpan w:val="5"/>
            <w:tcW w:w="9057" w:type="dxa"/>
            <w:tcBorders>
              <w:top w:val="nil"/>
              <w:left w:val="nil"/>
              <w:bottom w:val="nil"/>
              <w:right w:val="nil"/>
            </w:tcBorders>
          </w:tcPr>
          <w:bookmarkStart w:id="384" w:name="P384"/>
          <w:bookmarkEnd w:id="384"/>
          <w:p>
            <w:pPr>
              <w:pStyle w:val="0"/>
              <w:jc w:val="center"/>
            </w:pPr>
            <w:r>
              <w:rPr>
                <w:sz w:val="20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протокола опроса при осуществлении муниципального лесного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контроля на территории города Перми</w:t>
            </w:r>
          </w:p>
        </w:tc>
      </w:tr>
      <w:t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"____" __________ 20__ г.</w:t>
            </w:r>
          </w:p>
        </w:tc>
        <w:tc>
          <w:tcPr>
            <w:gridSpan w:val="4"/>
            <w:tcW w:w="57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 _______________</w:t>
            </w:r>
          </w:p>
        </w:tc>
      </w:tr>
      <w:tr>
        <w:tc>
          <w:tcPr>
            <w:gridSpan w:val="5"/>
            <w:tcW w:w="90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Мной, ________________________________________________________________</w:t>
            </w:r>
          </w:p>
          <w:p>
            <w:pPr>
              <w:pStyle w:val="0"/>
              <w:ind w:left="1415"/>
              <w:jc w:val="both"/>
            </w:pPr>
            <w:r>
              <w:rPr>
                <w:sz w:val="20"/>
              </w:rPr>
              <w:t xml:space="preserve">(наименование должности, фамилия, имя, отчество (при наличии)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___________________, в ходе проведения ____________________________________</w:t>
            </w:r>
          </w:p>
          <w:p>
            <w:pPr>
              <w:pStyle w:val="0"/>
              <w:ind w:left="4811"/>
              <w:jc w:val="both"/>
            </w:pPr>
            <w:r>
              <w:rPr>
                <w:sz w:val="20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на территории объекта муниципального контроля 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(кадастровый номер (при наличии), номер квартала и выдела участкового лесничества)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проведен опрос ___________________________________________________________</w:t>
            </w:r>
          </w:p>
          <w:p>
            <w:pPr>
              <w:pStyle w:val="0"/>
              <w:ind w:left="2547"/>
              <w:jc w:val="both"/>
            </w:pPr>
            <w:r>
              <w:rPr>
                <w:sz w:val="20"/>
              </w:rPr>
              <w:t xml:space="preserve">(статус лица: контролируемое лицо, представитель</w:t>
            </w:r>
          </w:p>
          <w:p>
            <w:pPr>
              <w:pStyle w:val="0"/>
              <w:ind w:left="3396"/>
              <w:jc w:val="both"/>
            </w:pPr>
            <w:r>
              <w:rPr>
                <w:sz w:val="20"/>
              </w:rPr>
              <w:t xml:space="preserve">контролируемого лица, иное лицо,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располагающее информацией, имеющей значение для проведения оценки соблюдения контролируемым лицом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обязательных требований лесного законодательства)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Информация об осуществлении аудиозаписи данного опроса 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(указывается информация о том, проводилась или не проводилась аудиозапись данного опроса)</w:t>
            </w:r>
          </w:p>
        </w:tc>
      </w:tr>
      <w:tr>
        <w:tc>
          <w:tcPr>
            <w:gridSpan w:val="2"/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Сведения об опрашиваемом лице: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фамилия, имя, отчество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дата и место рождения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место жительства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контактные данные</w:t>
            </w:r>
          </w:p>
        </w:tc>
        <w:tc>
          <w:tcPr>
            <w:gridSpan w:val="3"/>
            <w:tcW w:w="531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</w:t>
            </w:r>
          </w:p>
        </w:tc>
      </w:tr>
      <w:tr>
        <w:tc>
          <w:tcPr>
            <w:gridSpan w:val="3"/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инициалы опрашиваемого)</w:t>
            </w:r>
          </w:p>
        </w:tc>
        <w:tc>
          <w:tcPr>
            <w:gridSpan w:val="2"/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</w:tr>
      <w:tr>
        <w:tc>
          <w:tcPr>
            <w:gridSpan w:val="5"/>
            <w:tcW w:w="90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По существу заданных вопросов об использовании объекта муниципального лесного контроля могу показать следующее: 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(показания опрашиваемого, а также поставленные перед ним вопросы и ответы на них)</w:t>
            </w:r>
          </w:p>
        </w:tc>
      </w:tr>
      <w:tr>
        <w:tc>
          <w:tcPr>
            <w:gridSpan w:val="3"/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 опрашиваемого)</w:t>
            </w:r>
          </w:p>
        </w:tc>
        <w:tc>
          <w:tcPr>
            <w:gridSpan w:val="2"/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(дата)</w:t>
            </w:r>
          </w:p>
        </w:tc>
      </w:tr>
      <w:tr>
        <w:tc>
          <w:tcPr>
            <w:gridSpan w:val="5"/>
            <w:tcW w:w="90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 настоящим протоколом опроса ознакомлен, достоверность изложенных в настоящем протоколе сведений подтверждаю 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(подпись, фамилия, инициалы опрашиваемого, дата)</w:t>
            </w:r>
          </w:p>
        </w:tc>
      </w:tr>
      <w:tr>
        <w:tc>
          <w:tcPr>
            <w:gridSpan w:val="2"/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лица, составившего протокол)</w:t>
            </w:r>
          </w:p>
        </w:tc>
        <w:tc>
          <w:tcPr>
            <w:gridSpan w:val="2"/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855"/>
        <w:gridCol w:w="964"/>
        <w:gridCol w:w="283"/>
        <w:gridCol w:w="1531"/>
        <w:gridCol w:w="2438"/>
      </w:tblGrid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449" w:name="P449"/>
          <w:bookmarkEnd w:id="449"/>
          <w:p>
            <w:pPr>
              <w:pStyle w:val="0"/>
              <w:jc w:val="center"/>
            </w:pPr>
            <w:r>
              <w:rPr>
                <w:sz w:val="20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протокола досмотра при осуществлении муниципального лесного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контроля на территории города Перми</w:t>
            </w:r>
          </w:p>
        </w:tc>
      </w:tr>
      <w:tr>
        <w:tc>
          <w:tcPr>
            <w:gridSpan w:val="2"/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"____" __________ 20__ г.</w:t>
            </w:r>
          </w:p>
        </w:tc>
        <w:tc>
          <w:tcPr>
            <w:gridSpan w:val="3"/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 ______________</w:t>
            </w:r>
          </w:p>
        </w:tc>
      </w:tr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Досмотр начат "___" _________ 20__ г. в "__" час. "__" мин.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Досмотр окончен "___" _________ 20__ г. в "__" час. "__" мин.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должности, фамилия, имя, отчество (при наличии) лица,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совершающего контрольное действие)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при проведении 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на основании _____________________________________________________________</w:t>
            </w:r>
          </w:p>
          <w:p>
            <w:pPr>
              <w:pStyle w:val="0"/>
              <w:ind w:left="1981"/>
              <w:jc w:val="both"/>
            </w:pPr>
            <w:r>
              <w:rPr>
                <w:sz w:val="20"/>
              </w:rPr>
              <w:t xml:space="preserve">(реквизиты решения о проведении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отношении 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контролируемого лица)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соответствии со </w:t>
            </w:r>
            <w:hyperlink w:history="0" r:id="rId14" w:tooltip="Федеральный закон от 31.07.2020 N 248-ФЗ (ред. от 05.12.2022) &quot;О государственном контроле (надзоре) и муниципальном контроле в Российской Федерации&quot; (с изм. и доп., вступ. в силу с 11.01.2023) {КонсультантПлюс}">
              <w:r>
                <w:rPr>
                  <w:sz w:val="20"/>
                  <w:color w:val="0000ff"/>
                </w:rPr>
                <w:t xml:space="preserve">статьей 77</w:t>
              </w:r>
            </w:hyperlink>
            <w:r>
              <w:rPr>
                <w:sz w:val="20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 проведен досмотр 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(перечень досмотренных объектов, подлежащих данному контрольному действию согласно </w:t>
            </w:r>
            <w:hyperlink w:history="0" r:id="rId15" w:tooltip="Решение Пермской городской Думы от 21.12.2021 N 308 (ред. от 20.12.2022) &quot;О муниципальном лесном контроле на территории города Перми&quot; {КонсультантПлюс}">
              <w:r>
                <w:rPr>
                  <w:sz w:val="20"/>
                  <w:color w:val="0000ff"/>
                </w:rPr>
                <w:t xml:space="preserve">п. 1.9</w:t>
              </w:r>
            </w:hyperlink>
            <w:r>
              <w:rPr>
                <w:sz w:val="20"/>
              </w:rPr>
              <w:t xml:space="preserve"> Положения о муниципальном лесном контроле на территории города Перми, утвержденного решением Пермской городской Думы от 21.12.2021 N 308; количество и иные идентификационные признаки досмотренных объектов, имеющих значение для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находящегося по адресу: 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(кадастровый номер участка (при наличии), кварталы и выделы участкового лесничества (при наличии)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присутствии: 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(указание о присутствии контролируемого лица или его представителя (с указанием его фамилии, имени, отчества), иных лиц)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 применением видеозаписи: ________________________________________________</w:t>
            </w:r>
          </w:p>
          <w:p>
            <w:pPr>
              <w:pStyle w:val="0"/>
              <w:ind w:left="3962"/>
              <w:jc w:val="both"/>
            </w:pPr>
            <w:r>
              <w:rPr>
                <w:sz w:val="20"/>
              </w:rPr>
              <w:t xml:space="preserve">(указание модели технического средства)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Досмотром установлено: 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 протоколу досмотра прилагаются: 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(указываются материалы, полученные при проведении досмотра, при их наличии, в том числе видеозаписи)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Заявления и замечания, поступившие от участвующих лиц в ходе и по окончании досмотра: 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</w:tc>
      </w:tr>
      <w:t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лица, проводившего досмотр)</w:t>
            </w:r>
          </w:p>
        </w:tc>
        <w:tc>
          <w:tcPr>
            <w:gridSpan w:val="2"/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19"/>
        <w:gridCol w:w="4252"/>
      </w:tblGrid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507" w:name="P507"/>
          <w:bookmarkEnd w:id="507"/>
          <w:p>
            <w:pPr>
              <w:pStyle w:val="0"/>
              <w:jc w:val="center"/>
            </w:pPr>
            <w:r>
              <w:rPr>
                <w:sz w:val="20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протокола инструментального обследования лесного участка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при осуществлении муниципального лесного контроля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на территории города Перми</w:t>
            </w:r>
          </w:p>
        </w:tc>
      </w:tr>
      <w:t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"____" __________ 20__ 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 ______________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Инструментальное обследование начато в ___ час. ___ мин.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Инструментальное обследование окончено в ___ час. ___ мин.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Место составления протокола инструментального обследования _________________.</w:t>
            </w:r>
          </w:p>
          <w:p>
            <w:pPr>
              <w:pStyle w:val="0"/>
              <w:ind w:left="4245"/>
              <w:jc w:val="both"/>
            </w:pPr>
            <w:r>
              <w:rPr>
                <w:sz w:val="20"/>
              </w:rPr>
              <w:t xml:space="preserve">(указывается место составления протокола</w:t>
            </w:r>
          </w:p>
          <w:p>
            <w:pPr>
              <w:pStyle w:val="0"/>
              <w:ind w:left="4811"/>
              <w:jc w:val="both"/>
            </w:pPr>
            <w:r>
              <w:rPr>
                <w:sz w:val="20"/>
              </w:rPr>
              <w:t xml:space="preserve">инструментального обследования)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ходе проведения ______________________________________________________</w:t>
            </w:r>
          </w:p>
          <w:p>
            <w:pPr>
              <w:pStyle w:val="0"/>
              <w:ind w:left="3962"/>
              <w:jc w:val="both"/>
            </w:pPr>
            <w:r>
              <w:rPr>
                <w:sz w:val="20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должности, фамилия, имя, отчество (при наличии) лица, проводившего контрольное мероприятие)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совершено инструментальное обследование следующего лесного участка: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4535"/>
      </w:tblGrid>
      <w:tr>
        <w:tc>
          <w:tcPr>
            <w:tcW w:w="4535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Кадастровый номер лесного участка (при наличии)</w:t>
            </w:r>
          </w:p>
        </w:tc>
        <w:tc>
          <w:tcPr>
            <w:tcW w:w="453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35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Номер квартала и выдела участкового лесничества</w:t>
            </w:r>
          </w:p>
        </w:tc>
        <w:tc>
          <w:tcPr>
            <w:tcW w:w="453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35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Площадь</w:t>
            </w:r>
          </w:p>
        </w:tc>
        <w:tc>
          <w:tcPr>
            <w:tcW w:w="453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195"/>
        <w:gridCol w:w="2153"/>
        <w:gridCol w:w="2721"/>
      </w:tblGrid>
      <w:tr>
        <w:tc>
          <w:tcPr>
            <w:gridSpan w:val="3"/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 специальном оборудовании и (или) технических приборах, используемых при совершении инструментального обследования 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(оборудование и (или) технические приборы, используемые для определения фактических значений, имеющих значение для оценки соблюдения контролируемым лицом обязательных требований лесного законодательства)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 контролируемом лице (при наличии таких сведений) 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юридического лица, фамилия, имя, отчество (при наличии) индивидуального предпринимателя, физического лица)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Информация об осуществлении фотосъемки и видеозаписи при проведении инструментального обследования 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(указывается информация о проведении/непроведении фотосъемки и видеозаписи при осуществлении инструментального обследования лесного участка)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Предмет обследования 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(соответствие общей площади, фактических границ использования обследуемого объекта муниципального лесного контроля к площади и границам такого объекта, сведения о которых содержатся в Едином государственном реестре недвижимости)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Методика инструментального обследования 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Результат инструментального обследования 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Нормируемые значения показателей, подлежащих контролю при проведении инструментального обследования ___________________________________________.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Выводы о соответствии показателей, подлежащих контролю, установленным нормам, иные сведения, имеющие значение для оценки результатов инструментального обследования, 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</w:tc>
      </w:tr>
      <w:t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лица, составившего протокол)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195"/>
        <w:gridCol w:w="2097"/>
        <w:gridCol w:w="2778"/>
      </w:tblGrid>
      <w:tr>
        <w:tc>
          <w:tcPr>
            <w:gridSpan w:val="3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bookmarkStart w:id="568" w:name="P568"/>
          <w:bookmarkEnd w:id="568"/>
          <w:p>
            <w:pPr>
              <w:pStyle w:val="0"/>
              <w:jc w:val="center"/>
            </w:pPr>
            <w:r>
              <w:rPr>
                <w:sz w:val="20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акта о невозможности проведения контрольного мероприятия,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предусматривающего взаимодействие с контролируемым лицом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при осуществлении муниципального лесного контроля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на территории города Перми</w:t>
            </w:r>
          </w:p>
        </w:tc>
      </w:tr>
      <w:t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"____" __________ 20__ г.</w:t>
            </w:r>
          </w:p>
        </w:tc>
        <w:tc>
          <w:tcPr>
            <w:gridSpan w:val="2"/>
            <w:tcW w:w="48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 __________________</w:t>
            </w:r>
          </w:p>
        </w:tc>
      </w:tr>
      <w:tr>
        <w:tc>
          <w:tcPr>
            <w:gridSpan w:val="3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Распоряжением ________________________________________________________</w:t>
            </w:r>
          </w:p>
          <w:p>
            <w:pPr>
              <w:pStyle w:val="0"/>
              <w:ind w:left="2547"/>
              <w:jc w:val="both"/>
            </w:pPr>
            <w:r>
              <w:rPr>
                <w:sz w:val="20"/>
              </w:rPr>
              <w:t xml:space="preserve">(руководитель органа муниципального лесного контроля</w:t>
            </w:r>
          </w:p>
          <w:p>
            <w:pPr>
              <w:pStyle w:val="0"/>
              <w:ind w:left="3962"/>
              <w:jc w:val="both"/>
            </w:pPr>
            <w:r>
              <w:rPr>
                <w:sz w:val="20"/>
              </w:rPr>
              <w:t xml:space="preserve">на территории города Перми)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 проведении контрольного мероприятия, предусматривающего взаимодействие с контролируемым лицом, от ____________ N ___________________ "О проведении ________________________________________________" в период с _________ по __________ назначено проведение ___________________________________________</w:t>
            </w:r>
          </w:p>
          <w:p>
            <w:pPr>
              <w:pStyle w:val="0"/>
              <w:ind w:left="4528"/>
              <w:jc w:val="both"/>
            </w:pPr>
            <w:r>
              <w:rPr>
                <w:sz w:val="20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отношении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(указывается информация об объекте муниципального лесного контроля с указанием его кадастрового номера (при наличии), номер квартала и выдела участкового лесничества)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Время и место проведения контрольного мероприятия: 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 времени и месте проведения контрольного мероприятия контролируемое лицо __________________________________________________________________________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юридического лица, фамилия, имя, отчество (при наличии) индивидуального предпринимателя, физического лица)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уведомлено посредством 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(способ уведомления контролируемого лица, дата направления и реквизиты уведомления о проведении контрольного мероприятия)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Мной, 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(должность, фамилия, имя, отчество (при наличии) должностного лица, уполномоченного на проведение контрольного мероприятия)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УСТАНОВЛЕНО: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соответствии с </w:t>
            </w:r>
            <w:hyperlink w:history="0" r:id="rId16" w:tooltip="Федеральный закон от 31.07.2020 N 248-ФЗ (ред. от 05.12.2022) &quot;О государственном контроле (надзоре) и муниципальном контроле в Российской Федерации&quot; (с изм. и доп., вступ. в силу с 11.01.2023) {КонсультантПлюс}">
              <w:r>
                <w:rPr>
                  <w:sz w:val="20"/>
                  <w:color w:val="0000ff"/>
                </w:rPr>
                <w:t xml:space="preserve">пунктом 7 статьи 31</w:t>
              </w:r>
            </w:hyperlink>
            <w:r>
              <w:rPr>
                <w:sz w:val="20"/>
              </w:rPr>
              <w:t xml:space="preserve">, </w:t>
            </w:r>
            <w:hyperlink w:history="0" r:id="rId17" w:tooltip="Федеральный закон от 31.07.2020 N 248-ФЗ (ред. от 05.12.2022) &quot;О государственном контроле (надзоре) и муниципальном контроле в Российской Федерации&quot; (с изм. и доп., вступ. в силу с 11.01.2023) {КонсультантПлюс}">
              <w:r>
                <w:rPr>
                  <w:sz w:val="20"/>
                  <w:color w:val="0000ff"/>
                </w:rPr>
                <w:t xml:space="preserve">пунктом 10 статьи 65</w:t>
              </w:r>
            </w:hyperlink>
            <w:r>
              <w:rPr>
                <w:sz w:val="20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 провести контрольное мероприятие, предусматривающее взаимодействие с контролируемым лицом, не представляется возможным.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Причина невозможности проведения контрольного мероприятия: 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(отсутствие контролируемого лица (представителя контролируемого лица) по месту нахождения (осуществления деятельности), фактическое неосуществление деятельности контролируемым лицом, иные действия (бездействие) контролируемого лица, повлекшие невозможность проведения или завершения контрольного мероприятия)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Информация о невозможности присутствия при проведении данного контрольного мероприятия от указанного контролируемого лица в 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органа муниципального лесного контроля)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(поступление (непоступление) такой информации, дата поступления такой информации (в случае ее поступления)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об уведомлении контролируемого лица о проведении контрольного мероприятия: 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(наличие (отсутствие) информации о надлежащем уведомлении контролируемого лица о проведении контрольного мероприятия)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 возможности проведения оценки соблюдения требований лесного законодательства 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(наличие (отсутствие) возможности проведения оценки соблюдения требований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лесного законодательства в отсутствие контролируемого лица)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Место составления акта: г. Пермь, 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Время составления акта: _________________________________________________.</w:t>
            </w:r>
          </w:p>
        </w:tc>
      </w:tr>
      <w:t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лица, составившего акт)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195"/>
        <w:gridCol w:w="1752"/>
        <w:gridCol w:w="345"/>
        <w:gridCol w:w="2778"/>
      </w:tblGrid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bookmarkStart w:id="638" w:name="P638"/>
          <w:bookmarkEnd w:id="638"/>
          <w:p>
            <w:pPr>
              <w:pStyle w:val="0"/>
              <w:jc w:val="center"/>
            </w:pPr>
            <w:r>
              <w:rPr>
                <w:sz w:val="20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предписания об устранении выявленных нарушений требований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лесного законодательства при осуществлении муниципального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лесного контроля на территории города Перми</w:t>
            </w:r>
          </w:p>
        </w:tc>
      </w:tr>
      <w:t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"____" __________ 20__ г.</w:t>
            </w:r>
          </w:p>
        </w:tc>
        <w:tc>
          <w:tcPr>
            <w:gridSpan w:val="3"/>
            <w:tcW w:w="48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 __________________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рамках осуществления муниципального лесного контроля на территории города Перми 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органа муниципального лесного контроля)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проведен(а) 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отношении объекта муниципального лесного контроля 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(указывается объект муниципального лесного контроля с указанием его кадастрового номера (при наличии), местоположения)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ходе проведения указанного контрольного мероприятия установлено невыполнение 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юридического лица, фамилия, имя, отчество (при наличии) индивидуального предпринимателя, физического лица)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обязательного требования лесного законодательства 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(указать обязательное требование лесного законодательства, которое нарушено, реквизиты предусматривающего такое требование нормативного правового акта и его структурную единицу)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результате 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(действия (бездействие) контролируемого лица, приводящие к нарушению обязательных требований лесного законодательства)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Руководствуясь </w:t>
            </w:r>
            <w:hyperlink w:history="0" r:id="rId18" w:tooltip="Федеральный закон от 31.07.2020 N 248-ФЗ (ред. от 05.12.2022) &quot;О государственном контроле (надзоре) и муниципальном контроле в Российской Федерации&quot; (с изм. и доп., вступ. в силу с 11.01.2023) {КонсультантПлюс}">
              <w:r>
                <w:rPr>
                  <w:sz w:val="20"/>
                  <w:color w:val="0000ff"/>
                </w:rPr>
                <w:t xml:space="preserve">подпунктом 1 пункта 2 статьи 90</w:t>
              </w:r>
            </w:hyperlink>
            <w:r>
              <w:rPr>
                <w:sz w:val="20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Федерации", а также </w:t>
            </w:r>
            <w:hyperlink w:history="0" r:id="rId19" w:tooltip="Решение Пермской городской Думы от 21.12.2021 N 308 (ред. от 20.12.2022) &quot;О муниципальном лесном контроле на территории города Перми&quot; {КонсультантПлюс}">
              <w:r>
                <w:rPr>
                  <w:sz w:val="20"/>
                  <w:color w:val="0000ff"/>
                </w:rPr>
                <w:t xml:space="preserve">пунктом 4.41</w:t>
              </w:r>
            </w:hyperlink>
            <w:r>
              <w:rPr>
                <w:sz w:val="20"/>
              </w:rPr>
              <w:t xml:space="preserve"> Положения о муниципальном лесном контроле на территории города Перми", утвержденного решением Пермской городской Думы от 21 декабря 2021 г. N 308,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ПРЕДПИСЫВАЮ: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срок до _______ (включительно) устранить допущенное нарушение, а именно __________________________________________________________________________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(способ выполнения настоящего Предписания - действия, которые необходимо предпринять контролируемому лицу для устранения нарушения обязательного требования лесного законодательства)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Невыполнение настоящего Предписания в установленный срок влечет привлечение лица к административной ответственности в соответствии с </w:t>
            </w:r>
            <w:hyperlink w:history="0" r:id="rId20" w:tooltip="&quot;Кодекс Российской Федерации об административных правонарушениях&quot; от 30.12.2001 N 195-ФЗ (ред. от 28.04.2023) {КонсультантПлюс}">
              <w:r>
                <w:rPr>
                  <w:sz w:val="20"/>
                  <w:color w:val="0000ff"/>
                </w:rPr>
                <w:t xml:space="preserve">частью 1 статьи 19.5</w:t>
              </w:r>
            </w:hyperlink>
            <w:r>
              <w:rPr>
                <w:sz w:val="20"/>
              </w:rPr>
              <w:t xml:space="preserve"> Кодекса Российской Федерации об административных правонарушениях.</w:t>
            </w:r>
          </w:p>
        </w:tc>
      </w:tr>
      <w:t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лица, составившего предписание)</w:t>
            </w:r>
          </w:p>
        </w:tc>
        <w:tc>
          <w:tcPr>
            <w:gridSpan w:val="2"/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Предписание/копию предписания получил:</w:t>
            </w:r>
          </w:p>
        </w:tc>
      </w:tr>
      <w:tr>
        <w:tc>
          <w:tcPr>
            <w:gridSpan w:val="2"/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 (при наличии) индивидуального предпринимателя, физического лица,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представителя контролируемого лица)</w:t>
            </w:r>
          </w:p>
        </w:tc>
        <w:tc>
          <w:tcPr>
            <w:gridSpan w:val="2"/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025"/>
        <w:gridCol w:w="624"/>
        <w:gridCol w:w="1473"/>
        <w:gridCol w:w="2948"/>
      </w:tblGrid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bookmarkStart w:id="691" w:name="P691"/>
          <w:bookmarkEnd w:id="691"/>
          <w:p>
            <w:pPr>
              <w:pStyle w:val="0"/>
              <w:jc w:val="center"/>
            </w:pPr>
            <w:r>
              <w:rPr>
                <w:sz w:val="20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задания на проведение контрольного мероприятия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без взаимодействия с контролируемым лицом при осуществлении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муниципального лесного контроля на территории города Перми</w:t>
            </w:r>
          </w:p>
        </w:tc>
      </w:tr>
      <w:tr>
        <w:tc>
          <w:tcPr>
            <w:gridSpan w:val="2"/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"____" __________ 20__ г.</w:t>
            </w:r>
          </w:p>
        </w:tc>
        <w:tc>
          <w:tcPr>
            <w:gridSpan w:val="2"/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 _________________</w:t>
            </w:r>
          </w:p>
        </w:tc>
      </w:tr>
      <w:tr>
        <w:tc>
          <w:tcPr>
            <w:gridSpan w:val="4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Наименование должности, фамилия, имя, отчество (последнее - при наличии) должностного лица, уполномоченного на проведение контрольного мероприятия: _________________________________________________________________________.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Вид контрольного мероприятия: __________________________________________.</w:t>
            </w:r>
          </w:p>
          <w:p>
            <w:pPr>
              <w:pStyle w:val="0"/>
              <w:ind w:left="3962"/>
              <w:jc w:val="both"/>
            </w:pPr>
            <w:r>
              <w:rPr>
                <w:sz w:val="20"/>
              </w:rPr>
              <w:t xml:space="preserve">(указывается вид контрольного мероприятия)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Вид контрольного действия: ____________________________________________.</w:t>
            </w:r>
          </w:p>
          <w:p>
            <w:pPr>
              <w:pStyle w:val="0"/>
              <w:ind w:left="3679"/>
              <w:jc w:val="both"/>
            </w:pPr>
            <w:r>
              <w:rPr>
                <w:sz w:val="20"/>
              </w:rPr>
              <w:t xml:space="preserve">(указывается вид контрольного действия)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Объект муниципального лесного контроля, в отношении которого проводится контрольное мероприятие: __________________________________________________</w:t>
            </w:r>
          </w:p>
          <w:p>
            <w:pPr>
              <w:pStyle w:val="0"/>
              <w:ind w:left="2830"/>
              <w:jc w:val="both"/>
            </w:pPr>
            <w:r>
              <w:rPr>
                <w:sz w:val="20"/>
              </w:rPr>
              <w:t xml:space="preserve">(вид и наименование объекта муниципального лесного</w:t>
            </w:r>
          </w:p>
          <w:p>
            <w:pPr>
              <w:pStyle w:val="0"/>
              <w:ind w:left="5094"/>
              <w:jc w:val="both"/>
            </w:pPr>
            <w:r>
              <w:rPr>
                <w:sz w:val="20"/>
              </w:rPr>
              <w:t xml:space="preserve">контроля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с указанием его местоположения, иных сведений, позволяющих идентифицировать объект)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Цель проведения контрольного мероприятия: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(предупреждение, выявление, пресечение нарушений обязательных требований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лесного законодательства в отношении объектов муниципального лесного контроля,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за нарушение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которых законодательством предусмотрена административная ответственность)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Дата проведения контрольного мероприятия: "___" ____________ 20___ г.</w:t>
            </w:r>
          </w:p>
        </w:tc>
      </w:tr>
      <w:t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лица, выдавшего настоящее задание)</w:t>
            </w:r>
          </w:p>
        </w:tc>
        <w:tc>
          <w:tcPr>
            <w:gridSpan w:val="2"/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0"/>
        </w:rPr>
        <w:t xml:space="preserve">от 17.02.2022 N 99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734" w:name="P734"/>
          <w:bookmarkEnd w:id="734"/>
          <w:p>
            <w:pPr>
              <w:pStyle w:val="0"/>
              <w:jc w:val="center"/>
            </w:pPr>
            <w:r>
              <w:rPr>
                <w:sz w:val="20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фототаблицы - приложения к акту контрольного мероприятия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при осуществлении муниципального лесного контроля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на территории города Перми</w:t>
            </w:r>
          </w:p>
        </w:tc>
      </w:tr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юридического лица, Ф.И.О. должностного лица, индивидуального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предпринимателя, Ф.И.О. гражданина)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(кадастровый номер лесного участка, площадь,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местоположение лесного участка (номер квартала и выдела участкового лесничества)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Фотографирование производилось: ___________________________________________</w:t>
            </w:r>
          </w:p>
          <w:p>
            <w:pPr>
              <w:pStyle w:val="0"/>
              <w:ind w:left="3962"/>
              <w:jc w:val="both"/>
            </w:pPr>
            <w:r>
              <w:rPr>
                <w:sz w:val="20"/>
              </w:rPr>
              <w:t xml:space="preserve">(указывается марка, идентификационные</w:t>
            </w:r>
          </w:p>
          <w:p>
            <w:pPr>
              <w:pStyle w:val="0"/>
              <w:ind w:left="4811"/>
              <w:jc w:val="both"/>
            </w:pPr>
            <w:r>
              <w:rPr>
                <w:sz w:val="20"/>
              </w:rPr>
              <w:t xml:space="preserve">параметры фотоаппарата)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83"/>
        <w:gridCol w:w="7483"/>
      </w:tblGrid>
      <w:tr>
        <w:tc>
          <w:tcPr>
            <w:tcW w:w="158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снимка</w:t>
            </w:r>
          </w:p>
        </w:tc>
        <w:tc>
          <w:tcPr>
            <w:tcW w:w="748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Краткое описание снимка (номер квартала и выдела участкового лесничества)</w:t>
            </w:r>
          </w:p>
        </w:tc>
      </w:tr>
      <w:tr>
        <w:tc>
          <w:tcPr>
            <w:tcW w:w="1583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483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04"/>
        <w:gridCol w:w="2551"/>
        <w:gridCol w:w="2891"/>
      </w:tblGrid>
      <w:t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лица, составившего фототаблицу)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17.02.2022 N 99</w:t>
            <w:br/>
            <w:t>"Об утверждении типовых форм документов, используемых при осущес...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17.02.2022 N 99</w:t>
            <w:br/>
            <w:t>"Об утверждении типовых форм документов, используемых при осущес...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A36D352A2A46430BE448C57A698F9727BECA5DB7200FE42148DBCB32CFBCFCFA6024EFCD8C647B398CCD7E956D4FBB9621BF8168E07CkBF" TargetMode = "External"/>
	<Relationship Id="rId8" Type="http://schemas.openxmlformats.org/officeDocument/2006/relationships/hyperlink" Target="consultantplus://offline/ref=A36D352A2A46430BE448C57A698F9727BECB56B52903E42148DBCB32CFBCFCFA6024EFCE8A62726FD5827FC92818A89726BF836DFCCA6C6577k0F" TargetMode = "External"/>
	<Relationship Id="rId9" Type="http://schemas.openxmlformats.org/officeDocument/2006/relationships/hyperlink" Target="consultantplus://offline/ref=A36D352A2A46430BE448DB777FE3CA2CB2C20ABB280CEA71158ACD6590ECFAAF2064E99BC9267D6CDD892B9B6446F1C760F48E69E0D66C626D456A8076k4F" TargetMode = "External"/>
	<Relationship Id="rId10" Type="http://schemas.openxmlformats.org/officeDocument/2006/relationships/header" Target="header2.xml"/>
	<Relationship Id="rId11" Type="http://schemas.openxmlformats.org/officeDocument/2006/relationships/footer" Target="footer2.xml"/>
	<Relationship Id="rId12" Type="http://schemas.openxmlformats.org/officeDocument/2006/relationships/hyperlink" Target="consultantplus://offline/ref=A36D352A2A46430BE448C57A698F9727BECB56B52903E42148DBCB32CFBCFCFA6024EFCE8A62796FDE827FC92818A89726BF836DFCCA6C6577k0F" TargetMode = "External"/>
	<Relationship Id="rId13" Type="http://schemas.openxmlformats.org/officeDocument/2006/relationships/hyperlink" Target="consultantplus://offline/ref=A36D352A2A46430BE448DB777FE3CA2CB2C20ABB280CEA71158ACD6590ECFAAF2064E99BC9267D6CDD8929996946F1C760F48E69E0D66C626D456A8076k4F" TargetMode = "External"/>
	<Relationship Id="rId14" Type="http://schemas.openxmlformats.org/officeDocument/2006/relationships/hyperlink" Target="consultantplus://offline/ref=A36D352A2A46430BE448C57A698F9727BECB56B52903E42148DBCB32CFBCFCFA6024EFCE8A62796DD8827FC92818A89726BF836DFCCA6C6577k0F" TargetMode = "External"/>
	<Relationship Id="rId15" Type="http://schemas.openxmlformats.org/officeDocument/2006/relationships/hyperlink" Target="consultantplus://offline/ref=A36D352A2A46430BE448DB777FE3CA2CB2C20ABB280CEA71158ACD6590ECFAAF2064E99BC9267D6CDD892B9B6846F1C760F48E69E0D66C626D456A8076k4F" TargetMode = "External"/>
	<Relationship Id="rId16" Type="http://schemas.openxmlformats.org/officeDocument/2006/relationships/hyperlink" Target="consultantplus://offline/ref=A36D352A2A46430BE448C57A698F9727BECB56B52903E42148DBCB32CFBCFCFA6024EFCE8A62736BDE827FC92818A89726BF836DFCCA6C6577k0F" TargetMode = "External"/>
	<Relationship Id="rId17" Type="http://schemas.openxmlformats.org/officeDocument/2006/relationships/hyperlink" Target="consultantplus://offline/ref=A36D352A2A46430BE448C57A698F9727BECB56B52903E42148DBCB32CFBCFCFA6024EFCE8A637165D8827FC92818A89726BF836DFCCA6C6577k0F" TargetMode = "External"/>
	<Relationship Id="rId18" Type="http://schemas.openxmlformats.org/officeDocument/2006/relationships/hyperlink" Target="consultantplus://offline/ref=A36D352A2A46430BE448C57A698F9727BECB56B52903E42148DBCB32CFBCFCFA6024EFCE8A627964D4827FC92818A89726BF836DFCCA6C6577k0F" TargetMode = "External"/>
	<Relationship Id="rId19" Type="http://schemas.openxmlformats.org/officeDocument/2006/relationships/hyperlink" Target="consultantplus://offline/ref=A36D352A2A46430BE448DB777FE3CA2CB2C20ABB280CEA71158ACD6590ECFAAF2064E99BC9267D6CDD89299C6D46F1C760F48E69E0D66C626D456A8076k4F" TargetMode = "External"/>
	<Relationship Id="rId20" Type="http://schemas.openxmlformats.org/officeDocument/2006/relationships/hyperlink" Target="consultantplus://offline/ref=A36D352A2A46430BE448C57A698F9727BECD52B42908E42148DBCB32CFBCFCFA6024EFCA8864776689D86FCD614CA78824A49D6AE2CA76kFF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17.02.2022 N 99
"Об утверждении типовых форм документов, используемых при осуществлении муниципального лесного контроля на территории города Перми"</dc:title>
  <dcterms:created xsi:type="dcterms:W3CDTF">2023-05-12T05:36:44Z</dcterms:created>
</cp:coreProperties>
</file>